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9D" w:rsidRPr="000A3A8D" w:rsidRDefault="00C5479D" w:rsidP="00C5479D">
      <w:pPr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A3A8D">
        <w:rPr>
          <w:rFonts w:ascii="Times New Roman" w:hAnsi="Times New Roman"/>
          <w:i/>
          <w:iCs/>
          <w:sz w:val="28"/>
          <w:szCs w:val="28"/>
        </w:rPr>
        <w:t>Форма дл</w:t>
      </w:r>
      <w:r w:rsidR="009D408D">
        <w:rPr>
          <w:rFonts w:ascii="Times New Roman" w:hAnsi="Times New Roman"/>
          <w:i/>
          <w:iCs/>
          <w:sz w:val="28"/>
          <w:szCs w:val="28"/>
        </w:rPr>
        <w:t xml:space="preserve">я </w:t>
      </w:r>
      <w:proofErr w:type="spellStart"/>
      <w:r w:rsidR="009D408D">
        <w:rPr>
          <w:rFonts w:ascii="Times New Roman" w:hAnsi="Times New Roman"/>
          <w:i/>
          <w:iCs/>
          <w:sz w:val="28"/>
          <w:szCs w:val="28"/>
        </w:rPr>
        <w:t>подання</w:t>
      </w:r>
      <w:proofErr w:type="spellEnd"/>
      <w:r w:rsidR="009D408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D408D">
        <w:rPr>
          <w:rFonts w:ascii="Times New Roman" w:hAnsi="Times New Roman"/>
          <w:i/>
          <w:iCs/>
          <w:sz w:val="28"/>
          <w:szCs w:val="28"/>
        </w:rPr>
        <w:t>інформаційного</w:t>
      </w:r>
      <w:proofErr w:type="spellEnd"/>
      <w:r w:rsidR="009D408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D408D">
        <w:rPr>
          <w:rFonts w:ascii="Times New Roman" w:hAnsi="Times New Roman"/>
          <w:i/>
          <w:iCs/>
          <w:sz w:val="28"/>
          <w:szCs w:val="28"/>
        </w:rPr>
        <w:t>запиту</w:t>
      </w:r>
      <w:proofErr w:type="spellEnd"/>
    </w:p>
    <w:p w:rsidR="00C5479D" w:rsidRDefault="00C5479D" w:rsidP="00C547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ЗАПИТ </w:t>
      </w:r>
    </w:p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отримання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публічної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інформації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C5479D" w:rsidRPr="00BD571C" w:rsidTr="004C1C58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D3B06">
              <w:rPr>
                <w:b/>
                <w:bCs/>
                <w:sz w:val="28"/>
                <w:szCs w:val="28"/>
              </w:rPr>
              <w:t>Розпорядник</w:t>
            </w:r>
            <w:proofErr w:type="spellEnd"/>
            <w:r w:rsidRPr="001D3B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3B06">
              <w:rPr>
                <w:b/>
                <w:bCs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C5479D" w:rsidRPr="001D3B06" w:rsidRDefault="00BD571C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Комунальне підприємство «Керуюча компанія з обслуговування житлового фонду Дарницького району м. Києва»</w:t>
            </w:r>
          </w:p>
        </w:tc>
      </w:tr>
      <w:tr w:rsidR="00C5479D" w:rsidRPr="007A631D" w:rsidTr="004C1C58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BD571C">
              <w:rPr>
                <w:b/>
                <w:bCs/>
                <w:sz w:val="28"/>
                <w:szCs w:val="28"/>
                <w:lang w:val="uk-UA"/>
              </w:rPr>
              <w:t>Кому</w:t>
            </w:r>
          </w:p>
        </w:tc>
        <w:tc>
          <w:tcPr>
            <w:tcW w:w="5954" w:type="dxa"/>
            <w:shd w:val="clear" w:color="auto" w:fill="auto"/>
          </w:tcPr>
          <w:p w:rsidR="00C5479D" w:rsidRPr="00C5479D" w:rsidRDefault="00BD571C" w:rsidP="00BD571C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Директорові  А. СОЛОДУСІ</w:t>
            </w:r>
          </w:p>
        </w:tc>
      </w:tr>
    </w:tbl>
    <w:p w:rsidR="00C5479D" w:rsidRPr="000A3A8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5479D" w:rsidRPr="007A631D" w:rsidTr="007A631D">
        <w:trPr>
          <w:trHeight w:val="691"/>
        </w:trPr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П.І.Б. запитувача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5479D" w:rsidRPr="007A631D" w:rsidTr="007A631D">
        <w:trPr>
          <w:trHeight w:val="2506"/>
        </w:trPr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Загальний опис необхідної інформації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5479D" w:rsidRPr="007A631D" w:rsidTr="007A631D">
        <w:tc>
          <w:tcPr>
            <w:tcW w:w="9571" w:type="dxa"/>
            <w:gridSpan w:val="2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або</w:t>
            </w:r>
          </w:p>
        </w:tc>
      </w:tr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5479D" w:rsidRPr="001D3B06" w:rsidTr="007A631D">
        <w:tc>
          <w:tcPr>
            <w:tcW w:w="9571" w:type="dxa"/>
            <w:gridSpan w:val="2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color w:val="595959"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color w:val="595959"/>
                <w:sz w:val="28"/>
                <w:szCs w:val="28"/>
                <w:lang w:val="uk-UA"/>
              </w:rPr>
              <w:t>/Вказати поштову адресу/</w:t>
            </w:r>
          </w:p>
        </w:tc>
      </w:tr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color w:val="595959"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color w:val="595959"/>
                <w:sz w:val="28"/>
                <w:szCs w:val="28"/>
                <w:lang w:val="uk-UA"/>
              </w:rPr>
              <w:t>/Вказати номер факсу/</w:t>
            </w:r>
          </w:p>
        </w:tc>
      </w:tr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color w:val="595959"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color w:val="595959"/>
                <w:sz w:val="28"/>
                <w:szCs w:val="28"/>
                <w:lang w:val="uk-UA"/>
              </w:rPr>
              <w:t>/Вказати е-mail/</w:t>
            </w:r>
          </w:p>
        </w:tc>
      </w:tr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В усній формі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color w:val="595959"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color w:val="595959"/>
                <w:sz w:val="28"/>
                <w:szCs w:val="28"/>
                <w:lang w:val="uk-UA"/>
              </w:rPr>
              <w:t>/Вказати номер телефону/</w:t>
            </w:r>
          </w:p>
        </w:tc>
      </w:tr>
    </w:tbl>
    <w:p w:rsidR="00C5479D" w:rsidRPr="001B5778" w:rsidRDefault="00C5479D" w:rsidP="00C5479D">
      <w:pPr>
        <w:pStyle w:val="Default"/>
        <w:jc w:val="center"/>
        <w:rPr>
          <w:i/>
          <w:iCs/>
          <w:sz w:val="23"/>
          <w:szCs w:val="23"/>
          <w:lang w:val="uk-UA"/>
        </w:rPr>
      </w:pPr>
      <w:r w:rsidRPr="001B5778">
        <w:rPr>
          <w:i/>
          <w:iCs/>
          <w:sz w:val="23"/>
          <w:szCs w:val="23"/>
          <w:lang w:val="uk-UA"/>
        </w:rPr>
        <w:t>Підкреслити обрану категорію</w:t>
      </w:r>
    </w:p>
    <w:p w:rsidR="00C5479D" w:rsidRDefault="00C5479D" w:rsidP="00C5479D">
      <w:pPr>
        <w:pStyle w:val="Default"/>
        <w:jc w:val="center"/>
        <w:rPr>
          <w:i/>
          <w:iCs/>
          <w:sz w:val="23"/>
          <w:szCs w:val="23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5479D" w:rsidRPr="001D3B06" w:rsidTr="007A631D">
        <w:tc>
          <w:tcPr>
            <w:tcW w:w="3652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1D3B06">
              <w:rPr>
                <w:b/>
                <w:bCs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5919" w:type="dxa"/>
            <w:shd w:val="clear" w:color="auto" w:fill="auto"/>
          </w:tcPr>
          <w:p w:rsidR="00C5479D" w:rsidRPr="001D3B06" w:rsidRDefault="00C5479D" w:rsidP="007A631D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5479D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Зареєстровано</w:t>
      </w:r>
      <w:proofErr w:type="spellEnd"/>
      <w:r>
        <w:rPr>
          <w:b/>
          <w:bCs/>
          <w:sz w:val="28"/>
          <w:szCs w:val="28"/>
          <w:lang w:val="uk-UA"/>
        </w:rPr>
        <w:t>___________________________________________________</w:t>
      </w:r>
    </w:p>
    <w:p w:rsidR="00C5479D" w:rsidRPr="001B5778" w:rsidRDefault="00C5479D" w:rsidP="00C5479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</w:t>
      </w:r>
    </w:p>
    <w:p w:rsidR="007A631D" w:rsidRDefault="007A631D"/>
    <w:sectPr w:rsidR="007A631D" w:rsidSect="007A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9D"/>
    <w:rsid w:val="00121AA3"/>
    <w:rsid w:val="002655A4"/>
    <w:rsid w:val="00331E85"/>
    <w:rsid w:val="004C1C58"/>
    <w:rsid w:val="005163A4"/>
    <w:rsid w:val="005F74EB"/>
    <w:rsid w:val="007A631D"/>
    <w:rsid w:val="00910438"/>
    <w:rsid w:val="009D408D"/>
    <w:rsid w:val="009E5C3A"/>
    <w:rsid w:val="00AD0A20"/>
    <w:rsid w:val="00AE64D3"/>
    <w:rsid w:val="00B05ABB"/>
    <w:rsid w:val="00BD571C"/>
    <w:rsid w:val="00C5479D"/>
    <w:rsid w:val="00CE5F17"/>
    <w:rsid w:val="00D57A3D"/>
    <w:rsid w:val="00D75192"/>
    <w:rsid w:val="00FE28CE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User</cp:lastModifiedBy>
  <cp:revision>3</cp:revision>
  <dcterms:created xsi:type="dcterms:W3CDTF">2020-09-25T11:34:00Z</dcterms:created>
  <dcterms:modified xsi:type="dcterms:W3CDTF">2020-09-25T11:35:00Z</dcterms:modified>
</cp:coreProperties>
</file>